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2E3F5" w14:textId="77777777" w:rsidR="002E7AD5" w:rsidRPr="002B4A70" w:rsidRDefault="002E7AD5" w:rsidP="002E7AD5">
      <w:pPr>
        <w:pStyle w:val="Titolo"/>
        <w:rPr>
          <w:sz w:val="32"/>
          <w:szCs w:val="32"/>
        </w:rPr>
      </w:pPr>
    </w:p>
    <w:tbl>
      <w:tblPr>
        <w:tblpPr w:leftFromText="141" w:rightFromText="141" w:vertAnchor="page" w:horzAnchor="margin" w:tblpY="6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48"/>
      </w:tblGrid>
      <w:tr w:rsidR="00252B27" w:rsidRPr="00E4276B" w14:paraId="37CB1112" w14:textId="77777777" w:rsidTr="006A2AA3">
        <w:trPr>
          <w:trHeight w:val="390"/>
        </w:trPr>
        <w:tc>
          <w:tcPr>
            <w:tcW w:w="5000" w:type="pct"/>
            <w:vMerge w:val="restart"/>
          </w:tcPr>
          <w:p w14:paraId="1D3FE89A" w14:textId="77777777" w:rsidR="00252B27" w:rsidRDefault="00252B27" w:rsidP="006A2AA3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0808C74" wp14:editId="1E991E93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165100</wp:posOffset>
                  </wp:positionV>
                  <wp:extent cx="5934075" cy="819150"/>
                  <wp:effectExtent l="19050" t="0" r="9525" b="0"/>
                  <wp:wrapTopAndBottom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52B27" w:rsidRPr="00E4276B" w14:paraId="26477E44" w14:textId="77777777" w:rsidTr="006A2AA3">
        <w:trPr>
          <w:trHeight w:val="390"/>
        </w:trPr>
        <w:tc>
          <w:tcPr>
            <w:tcW w:w="5000" w:type="pct"/>
            <w:vMerge/>
          </w:tcPr>
          <w:p w14:paraId="045AB111" w14:textId="77777777" w:rsidR="00252B27" w:rsidRPr="00086C09" w:rsidRDefault="00252B27" w:rsidP="006A2AA3">
            <w:pPr>
              <w:pStyle w:val="Nessunaspaziatura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2B27" w:rsidRPr="00E4276B" w14:paraId="35A2DBFD" w14:textId="77777777" w:rsidTr="006A2AA3">
        <w:trPr>
          <w:trHeight w:val="1048"/>
        </w:trPr>
        <w:tc>
          <w:tcPr>
            <w:tcW w:w="5000" w:type="pct"/>
            <w:vMerge/>
          </w:tcPr>
          <w:p w14:paraId="1FC3CD2C" w14:textId="77777777" w:rsidR="00252B27" w:rsidRPr="00086C09" w:rsidRDefault="00252B27" w:rsidP="006A2AA3">
            <w:pPr>
              <w:pStyle w:val="Nessunaspaziatura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DE4BEE" w14:textId="77777777" w:rsidR="002E7AD5" w:rsidRPr="002B4A70" w:rsidRDefault="002E7AD5" w:rsidP="002E7AD5">
      <w:pPr>
        <w:pStyle w:val="Sottotitolo"/>
        <w:rPr>
          <w:rFonts w:ascii="Arial" w:hAnsi="Arial" w:cs="Arial"/>
          <w:b/>
          <w:sz w:val="32"/>
          <w:szCs w:val="32"/>
          <w:lang w:val="it-IT"/>
        </w:rPr>
      </w:pPr>
    </w:p>
    <w:p w14:paraId="4213CD31" w14:textId="77777777" w:rsidR="002E7AD5" w:rsidRPr="002B4A70" w:rsidRDefault="002E7AD5" w:rsidP="002E7AD5">
      <w:pPr>
        <w:rPr>
          <w:sz w:val="32"/>
          <w:szCs w:val="32"/>
        </w:rPr>
      </w:pPr>
    </w:p>
    <w:p w14:paraId="0CB3A194" w14:textId="77777777" w:rsidR="002E7AD5" w:rsidRPr="002B4A70" w:rsidRDefault="002E7AD5" w:rsidP="002E7AD5">
      <w:pPr>
        <w:rPr>
          <w:b/>
          <w:bCs/>
          <w:sz w:val="32"/>
          <w:szCs w:val="32"/>
        </w:rPr>
      </w:pPr>
      <w:r w:rsidRPr="002B4A70">
        <w:rPr>
          <w:b/>
          <w:bCs/>
          <w:sz w:val="32"/>
          <w:szCs w:val="32"/>
        </w:rPr>
        <w:t xml:space="preserve">                          </w:t>
      </w:r>
      <w:r w:rsidR="002B4A70">
        <w:rPr>
          <w:b/>
          <w:bCs/>
          <w:sz w:val="32"/>
          <w:szCs w:val="32"/>
        </w:rPr>
        <w:t xml:space="preserve">     </w:t>
      </w:r>
      <w:r w:rsidR="000F489F">
        <w:rPr>
          <w:b/>
          <w:bCs/>
          <w:sz w:val="32"/>
          <w:szCs w:val="32"/>
        </w:rPr>
        <w:t xml:space="preserve">   ANNO SCOLASTICO 2019/20</w:t>
      </w:r>
      <w:r w:rsidRPr="002B4A70">
        <w:rPr>
          <w:b/>
          <w:bCs/>
          <w:sz w:val="32"/>
          <w:szCs w:val="32"/>
        </w:rPr>
        <w:t xml:space="preserve">  </w:t>
      </w:r>
    </w:p>
    <w:p w14:paraId="624A56E6" w14:textId="77777777" w:rsidR="002E7AD5" w:rsidRPr="002B4A70" w:rsidRDefault="002E7AD5" w:rsidP="002E7AD5">
      <w:pPr>
        <w:rPr>
          <w:b/>
          <w:bCs/>
          <w:sz w:val="32"/>
          <w:szCs w:val="32"/>
        </w:rPr>
      </w:pPr>
    </w:p>
    <w:p w14:paraId="58F48EDE" w14:textId="77777777" w:rsidR="002E7AD5" w:rsidRPr="002B4A70" w:rsidRDefault="002E7AD5" w:rsidP="002E7AD5">
      <w:pPr>
        <w:rPr>
          <w:b/>
          <w:bCs/>
          <w:sz w:val="32"/>
          <w:szCs w:val="32"/>
        </w:rPr>
      </w:pPr>
    </w:p>
    <w:p w14:paraId="3919C845" w14:textId="77777777" w:rsidR="00C06501" w:rsidRDefault="002E7AD5" w:rsidP="0030361C">
      <w:pPr>
        <w:jc w:val="center"/>
        <w:rPr>
          <w:b/>
          <w:bCs/>
          <w:sz w:val="28"/>
          <w:szCs w:val="28"/>
        </w:rPr>
      </w:pPr>
      <w:r w:rsidRPr="0030361C">
        <w:rPr>
          <w:b/>
          <w:bCs/>
          <w:sz w:val="28"/>
          <w:szCs w:val="28"/>
        </w:rPr>
        <w:t>PROGRAMMA  DI MA</w:t>
      </w:r>
      <w:r w:rsidR="002B4A70" w:rsidRPr="0030361C">
        <w:rPr>
          <w:b/>
          <w:bCs/>
          <w:sz w:val="28"/>
          <w:szCs w:val="28"/>
        </w:rPr>
        <w:t xml:space="preserve">TEMATICA </w:t>
      </w:r>
      <w:r w:rsidR="0026402E" w:rsidRPr="0030361C">
        <w:rPr>
          <w:b/>
          <w:bCs/>
          <w:sz w:val="28"/>
          <w:szCs w:val="28"/>
        </w:rPr>
        <w:t xml:space="preserve"> CLASSE V O</w:t>
      </w:r>
    </w:p>
    <w:p w14:paraId="2D24CEF1" w14:textId="77777777" w:rsidR="002E7AD5" w:rsidRPr="0030361C" w:rsidRDefault="0026402E" w:rsidP="0030361C">
      <w:pPr>
        <w:jc w:val="center"/>
        <w:rPr>
          <w:b/>
          <w:bCs/>
          <w:sz w:val="28"/>
          <w:szCs w:val="28"/>
        </w:rPr>
      </w:pPr>
      <w:r w:rsidRPr="0030361C">
        <w:rPr>
          <w:b/>
          <w:bCs/>
          <w:sz w:val="28"/>
          <w:szCs w:val="28"/>
        </w:rPr>
        <w:t xml:space="preserve"> (CORSO ALBERGHIERO-SALA E VENDITA</w:t>
      </w:r>
      <w:r w:rsidR="002E7AD5" w:rsidRPr="0030361C">
        <w:rPr>
          <w:b/>
          <w:bCs/>
          <w:sz w:val="28"/>
          <w:szCs w:val="28"/>
        </w:rPr>
        <w:t>)</w:t>
      </w:r>
    </w:p>
    <w:p w14:paraId="7823BF26" w14:textId="77777777" w:rsidR="002E7AD5" w:rsidRPr="002B4A70" w:rsidRDefault="002E7AD5" w:rsidP="002E7AD5">
      <w:pPr>
        <w:rPr>
          <w:b/>
          <w:bCs/>
          <w:sz w:val="32"/>
          <w:szCs w:val="32"/>
        </w:rPr>
      </w:pPr>
    </w:p>
    <w:p w14:paraId="0E691F93" w14:textId="77777777" w:rsidR="002E7AD5" w:rsidRPr="002B4A70" w:rsidRDefault="002E7AD5" w:rsidP="002E7AD5">
      <w:pPr>
        <w:rPr>
          <w:b/>
          <w:bCs/>
          <w:sz w:val="32"/>
          <w:szCs w:val="32"/>
        </w:rPr>
      </w:pPr>
    </w:p>
    <w:p w14:paraId="71ED0D29" w14:textId="77777777" w:rsidR="0030361C" w:rsidRPr="0030361C" w:rsidRDefault="00A268EE" w:rsidP="0030361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TESTI</w:t>
      </w:r>
      <w:r w:rsidR="00C63AD3" w:rsidRPr="0030361C">
        <w:rPr>
          <w:b/>
          <w:bCs/>
          <w:sz w:val="28"/>
          <w:szCs w:val="28"/>
        </w:rPr>
        <w:t>: Autori:Bergamini,Barozzi,Trifone</w:t>
      </w:r>
    </w:p>
    <w:p w14:paraId="2E1ED807" w14:textId="77777777" w:rsidR="00386706" w:rsidRPr="0030361C" w:rsidRDefault="002B4A70" w:rsidP="0030361C">
      <w:pPr>
        <w:jc w:val="both"/>
        <w:rPr>
          <w:b/>
          <w:bCs/>
          <w:sz w:val="28"/>
          <w:szCs w:val="28"/>
        </w:rPr>
      </w:pPr>
      <w:r w:rsidRPr="0030361C">
        <w:rPr>
          <w:b/>
          <w:bCs/>
          <w:sz w:val="28"/>
          <w:szCs w:val="28"/>
        </w:rPr>
        <w:t xml:space="preserve"> </w:t>
      </w:r>
      <w:r w:rsidR="00A268EE">
        <w:rPr>
          <w:b/>
          <w:bCs/>
          <w:sz w:val="28"/>
          <w:szCs w:val="28"/>
        </w:rPr>
        <w:t>Titolo: Matematica .rosso vol.3</w:t>
      </w:r>
      <w:r w:rsidR="00C63AD3" w:rsidRPr="0030361C">
        <w:rPr>
          <w:b/>
          <w:bCs/>
          <w:sz w:val="28"/>
          <w:szCs w:val="28"/>
        </w:rPr>
        <w:t>s</w:t>
      </w:r>
      <w:r w:rsidR="00386706" w:rsidRPr="0030361C">
        <w:rPr>
          <w:b/>
          <w:bCs/>
          <w:sz w:val="28"/>
          <w:szCs w:val="28"/>
        </w:rPr>
        <w:t>-</w:t>
      </w:r>
      <w:r w:rsidR="00A268EE">
        <w:rPr>
          <w:b/>
          <w:bCs/>
          <w:sz w:val="28"/>
          <w:szCs w:val="28"/>
        </w:rPr>
        <w:t>4</w:t>
      </w:r>
      <w:r w:rsidR="00C63AD3" w:rsidRPr="0030361C">
        <w:rPr>
          <w:b/>
          <w:bCs/>
          <w:sz w:val="28"/>
          <w:szCs w:val="28"/>
        </w:rPr>
        <w:t xml:space="preserve"> Editore: Zanichelli </w:t>
      </w:r>
      <w:r w:rsidR="002E7AD5" w:rsidRPr="0030361C">
        <w:rPr>
          <w:b/>
          <w:bCs/>
          <w:sz w:val="28"/>
          <w:szCs w:val="28"/>
        </w:rPr>
        <w:t xml:space="preserve">   </w:t>
      </w:r>
    </w:p>
    <w:p w14:paraId="70526160" w14:textId="77777777" w:rsidR="00386706" w:rsidRPr="0030361C" w:rsidRDefault="00386706" w:rsidP="002E7AD5">
      <w:pPr>
        <w:rPr>
          <w:b/>
          <w:bCs/>
          <w:sz w:val="28"/>
          <w:szCs w:val="28"/>
        </w:rPr>
      </w:pPr>
    </w:p>
    <w:p w14:paraId="236EA21A" w14:textId="77777777" w:rsidR="0065619D" w:rsidRPr="0030361C" w:rsidRDefault="0065619D" w:rsidP="002E7AD5">
      <w:pPr>
        <w:rPr>
          <w:b/>
          <w:bCs/>
          <w:sz w:val="28"/>
          <w:szCs w:val="28"/>
        </w:rPr>
      </w:pPr>
    </w:p>
    <w:p w14:paraId="664D8D98" w14:textId="77777777" w:rsidR="0065619D" w:rsidRPr="0030361C" w:rsidRDefault="0065619D" w:rsidP="002E7AD5">
      <w:pPr>
        <w:rPr>
          <w:b/>
          <w:bCs/>
          <w:sz w:val="28"/>
          <w:szCs w:val="28"/>
        </w:rPr>
      </w:pPr>
      <w:r w:rsidRPr="0030361C">
        <w:rPr>
          <w:b/>
          <w:bCs/>
          <w:sz w:val="28"/>
          <w:szCs w:val="28"/>
        </w:rPr>
        <w:t>PROF. SSA :CAPONE STEFANIA</w:t>
      </w:r>
    </w:p>
    <w:p w14:paraId="483DEB5E" w14:textId="77777777" w:rsidR="0065619D" w:rsidRDefault="0065619D" w:rsidP="002E7AD5">
      <w:pPr>
        <w:rPr>
          <w:b/>
          <w:bCs/>
          <w:sz w:val="32"/>
          <w:szCs w:val="32"/>
        </w:rPr>
      </w:pPr>
    </w:p>
    <w:p w14:paraId="0A7B4540" w14:textId="77777777" w:rsidR="0065619D" w:rsidRDefault="0065619D" w:rsidP="002E7AD5">
      <w:pPr>
        <w:rPr>
          <w:b/>
          <w:bCs/>
          <w:sz w:val="32"/>
          <w:szCs w:val="32"/>
        </w:rPr>
      </w:pPr>
    </w:p>
    <w:p w14:paraId="361C6265" w14:textId="77777777" w:rsidR="002E7AD5" w:rsidRPr="002B4A70" w:rsidRDefault="002E7AD5" w:rsidP="002E7AD5">
      <w:pPr>
        <w:rPr>
          <w:b/>
          <w:bCs/>
          <w:sz w:val="32"/>
          <w:szCs w:val="32"/>
        </w:rPr>
      </w:pPr>
      <w:r w:rsidRPr="002B4A70">
        <w:rPr>
          <w:b/>
          <w:bCs/>
          <w:sz w:val="32"/>
          <w:szCs w:val="32"/>
        </w:rPr>
        <w:t xml:space="preserve">                       </w:t>
      </w:r>
    </w:p>
    <w:p w14:paraId="79F794BB" w14:textId="77777777" w:rsidR="002E7AD5" w:rsidRPr="0030361C" w:rsidRDefault="002E7AD5" w:rsidP="002E7AD5">
      <w:pPr>
        <w:rPr>
          <w:sz w:val="28"/>
          <w:szCs w:val="28"/>
        </w:rPr>
      </w:pPr>
      <w:r w:rsidRPr="0030361C">
        <w:rPr>
          <w:b/>
          <w:bCs/>
          <w:sz w:val="28"/>
          <w:szCs w:val="28"/>
        </w:rPr>
        <w:t>ALGEBRA:</w:t>
      </w:r>
    </w:p>
    <w:p w14:paraId="2A11B42F" w14:textId="77777777" w:rsidR="002E7AD5" w:rsidRPr="002B4A70" w:rsidRDefault="002E7AD5" w:rsidP="002E7AD5">
      <w:pPr>
        <w:rPr>
          <w:b/>
          <w:bCs/>
          <w:sz w:val="32"/>
          <w:szCs w:val="32"/>
        </w:rPr>
      </w:pPr>
    </w:p>
    <w:p w14:paraId="043A386F" w14:textId="77777777" w:rsidR="002E7AD5" w:rsidRPr="00252B27" w:rsidRDefault="002E7AD5" w:rsidP="002E7AD5">
      <w:pPr>
        <w:rPr>
          <w:sz w:val="28"/>
          <w:szCs w:val="28"/>
        </w:rPr>
      </w:pPr>
      <w:r w:rsidRPr="002B4A70">
        <w:rPr>
          <w:sz w:val="32"/>
          <w:szCs w:val="32"/>
        </w:rPr>
        <w:t xml:space="preserve"> </w:t>
      </w:r>
      <w:r w:rsidRPr="00252B27">
        <w:rPr>
          <w:sz w:val="28"/>
          <w:szCs w:val="28"/>
        </w:rPr>
        <w:t xml:space="preserve">Equazioni e disequazioni </w:t>
      </w:r>
      <w:r w:rsidR="009337C2">
        <w:rPr>
          <w:sz w:val="28"/>
          <w:szCs w:val="28"/>
        </w:rPr>
        <w:t xml:space="preserve"> intere </w:t>
      </w:r>
      <w:r w:rsidRPr="00252B27">
        <w:rPr>
          <w:sz w:val="28"/>
          <w:szCs w:val="28"/>
        </w:rPr>
        <w:t>di I° e II° grado</w:t>
      </w:r>
    </w:p>
    <w:p w14:paraId="4893A722" w14:textId="77777777"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 Disequazioni razionali fratte di I° e II° grado</w:t>
      </w:r>
    </w:p>
    <w:p w14:paraId="637F8EA7" w14:textId="77777777" w:rsidR="007762B9" w:rsidRPr="007762B9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 Sistemi di disequazioni di I° e II° grado</w:t>
      </w:r>
    </w:p>
    <w:p w14:paraId="2F908B90" w14:textId="77777777" w:rsidR="002E7AD5" w:rsidRPr="002B4A70" w:rsidRDefault="002E7AD5" w:rsidP="002E7AD5">
      <w:pPr>
        <w:rPr>
          <w:sz w:val="32"/>
          <w:szCs w:val="32"/>
        </w:rPr>
      </w:pPr>
      <w:r w:rsidRPr="002B4A70">
        <w:rPr>
          <w:sz w:val="32"/>
          <w:szCs w:val="32"/>
        </w:rPr>
        <w:t xml:space="preserve"> </w:t>
      </w:r>
    </w:p>
    <w:p w14:paraId="5746E68F" w14:textId="77777777" w:rsidR="002E7AD5" w:rsidRPr="002B4A70" w:rsidRDefault="002E7AD5" w:rsidP="002E7AD5">
      <w:pPr>
        <w:rPr>
          <w:sz w:val="32"/>
          <w:szCs w:val="32"/>
        </w:rPr>
      </w:pPr>
    </w:p>
    <w:p w14:paraId="5607CE38" w14:textId="77777777" w:rsidR="002E7AD5" w:rsidRPr="0030361C" w:rsidRDefault="002E7AD5" w:rsidP="002E7AD5">
      <w:pPr>
        <w:rPr>
          <w:b/>
          <w:bCs/>
          <w:sz w:val="28"/>
          <w:szCs w:val="28"/>
        </w:rPr>
      </w:pPr>
      <w:r w:rsidRPr="0030361C">
        <w:rPr>
          <w:b/>
          <w:bCs/>
          <w:sz w:val="28"/>
          <w:szCs w:val="28"/>
        </w:rPr>
        <w:t>FUNZIONI E LIMITI:</w:t>
      </w:r>
    </w:p>
    <w:p w14:paraId="047F251F" w14:textId="77777777" w:rsidR="002E7AD5" w:rsidRPr="002B4A70" w:rsidRDefault="002E7AD5" w:rsidP="002E7AD5">
      <w:pPr>
        <w:rPr>
          <w:b/>
          <w:bCs/>
          <w:sz w:val="32"/>
          <w:szCs w:val="32"/>
        </w:rPr>
      </w:pPr>
    </w:p>
    <w:p w14:paraId="1CBFC385" w14:textId="77777777" w:rsidR="002E7AD5" w:rsidRPr="00252B27" w:rsidRDefault="002E7AD5" w:rsidP="002E7AD5">
      <w:pPr>
        <w:rPr>
          <w:bCs/>
          <w:sz w:val="28"/>
          <w:szCs w:val="28"/>
        </w:rPr>
      </w:pPr>
      <w:r w:rsidRPr="00252B27">
        <w:rPr>
          <w:bCs/>
          <w:sz w:val="28"/>
          <w:szCs w:val="28"/>
        </w:rPr>
        <w:t>Intervalli</w:t>
      </w:r>
    </w:p>
    <w:p w14:paraId="03BC9412" w14:textId="77777777"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>Intorni di un numero o di un punto</w:t>
      </w:r>
    </w:p>
    <w:p w14:paraId="74892657" w14:textId="77777777" w:rsidR="00F9446B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Concetto di funzione </w:t>
      </w:r>
    </w:p>
    <w:p w14:paraId="4C90D376" w14:textId="77777777" w:rsidR="00391837" w:rsidRDefault="00391837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>Dominio e codominio di una funzione</w:t>
      </w:r>
    </w:p>
    <w:p w14:paraId="6B0D3972" w14:textId="77777777" w:rsidR="00BC2646" w:rsidRDefault="00BC2646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Proprietà di </w:t>
      </w:r>
      <w:r w:rsidR="0065619D" w:rsidRPr="00252B27">
        <w:rPr>
          <w:sz w:val="28"/>
          <w:szCs w:val="28"/>
        </w:rPr>
        <w:t>una funzione: funzioni iniettive</w:t>
      </w:r>
      <w:r w:rsidRPr="00252B27">
        <w:rPr>
          <w:sz w:val="28"/>
          <w:szCs w:val="28"/>
        </w:rPr>
        <w:t xml:space="preserve"> ,</w:t>
      </w:r>
      <w:r w:rsidR="0065619D" w:rsidRPr="00252B27">
        <w:rPr>
          <w:sz w:val="28"/>
          <w:szCs w:val="28"/>
        </w:rPr>
        <w:t xml:space="preserve"> </w:t>
      </w:r>
      <w:r w:rsidR="00F9446B">
        <w:rPr>
          <w:sz w:val="28"/>
          <w:szCs w:val="28"/>
        </w:rPr>
        <w:t>suriettive e biettive</w:t>
      </w:r>
    </w:p>
    <w:p w14:paraId="7561B39C" w14:textId="77777777" w:rsidR="00F9446B" w:rsidRPr="00252B27" w:rsidRDefault="00F9446B" w:rsidP="00F9446B">
      <w:pPr>
        <w:rPr>
          <w:sz w:val="28"/>
          <w:szCs w:val="28"/>
        </w:rPr>
      </w:pPr>
      <w:r>
        <w:rPr>
          <w:sz w:val="28"/>
          <w:szCs w:val="28"/>
        </w:rPr>
        <w:t>F</w:t>
      </w:r>
      <w:r w:rsidRPr="00252B27">
        <w:rPr>
          <w:sz w:val="28"/>
          <w:szCs w:val="28"/>
        </w:rPr>
        <w:t>unzione reale di variabile reale</w:t>
      </w:r>
      <w:r>
        <w:rPr>
          <w:sz w:val="28"/>
          <w:szCs w:val="28"/>
        </w:rPr>
        <w:t xml:space="preserve"> ( matematica)</w:t>
      </w:r>
    </w:p>
    <w:p w14:paraId="403468C6" w14:textId="77777777" w:rsidR="00F9446B" w:rsidRPr="00252B27" w:rsidRDefault="00F9446B" w:rsidP="002E7AD5">
      <w:pPr>
        <w:rPr>
          <w:sz w:val="28"/>
          <w:szCs w:val="28"/>
        </w:rPr>
      </w:pPr>
      <w:r>
        <w:rPr>
          <w:sz w:val="28"/>
          <w:szCs w:val="28"/>
        </w:rPr>
        <w:t>Classificazione di una funzione matematica</w:t>
      </w:r>
    </w:p>
    <w:p w14:paraId="35A44C92" w14:textId="77777777"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>Grafico di una funzione</w:t>
      </w:r>
    </w:p>
    <w:p w14:paraId="7B1A524E" w14:textId="77777777"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>Determinazione del C.E. di una funzione algebrica razionale/irrazionale , intera/fratta</w:t>
      </w:r>
      <w:r w:rsidR="0026402E" w:rsidRPr="00252B27">
        <w:rPr>
          <w:sz w:val="28"/>
          <w:szCs w:val="28"/>
        </w:rPr>
        <w:t xml:space="preserve"> di I°/II°grado</w:t>
      </w:r>
    </w:p>
    <w:p w14:paraId="3BD46F4D" w14:textId="77777777"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lastRenderedPageBreak/>
        <w:t>Determinazione delle intersezioni di una funzione</w:t>
      </w:r>
      <w:r w:rsidR="0026402E" w:rsidRPr="00252B27">
        <w:rPr>
          <w:sz w:val="28"/>
          <w:szCs w:val="28"/>
        </w:rPr>
        <w:t xml:space="preserve"> algebrica razionale</w:t>
      </w:r>
      <w:r w:rsidRPr="00252B27">
        <w:rPr>
          <w:sz w:val="28"/>
          <w:szCs w:val="28"/>
        </w:rPr>
        <w:t>,</w:t>
      </w:r>
      <w:r w:rsidR="00A268EE">
        <w:rPr>
          <w:sz w:val="28"/>
          <w:szCs w:val="28"/>
        </w:rPr>
        <w:t xml:space="preserve"> </w:t>
      </w:r>
      <w:r w:rsidRPr="00252B27">
        <w:rPr>
          <w:sz w:val="28"/>
          <w:szCs w:val="28"/>
        </w:rPr>
        <w:t xml:space="preserve">intera/fratta </w:t>
      </w:r>
      <w:r w:rsidR="0026402E" w:rsidRPr="00252B27">
        <w:rPr>
          <w:sz w:val="28"/>
          <w:szCs w:val="28"/>
        </w:rPr>
        <w:t>di I°/II°</w:t>
      </w:r>
      <w:r w:rsidR="00A268EE">
        <w:rPr>
          <w:sz w:val="28"/>
          <w:szCs w:val="28"/>
        </w:rPr>
        <w:t xml:space="preserve"> </w:t>
      </w:r>
      <w:r w:rsidR="0026402E" w:rsidRPr="00252B27">
        <w:rPr>
          <w:sz w:val="28"/>
          <w:szCs w:val="28"/>
        </w:rPr>
        <w:t xml:space="preserve">grado </w:t>
      </w:r>
      <w:r w:rsidRPr="00252B27">
        <w:rPr>
          <w:sz w:val="28"/>
          <w:szCs w:val="28"/>
        </w:rPr>
        <w:t>con gli assi cartesiani</w:t>
      </w:r>
      <w:r w:rsidR="00BC2646" w:rsidRPr="00252B27">
        <w:rPr>
          <w:sz w:val="28"/>
          <w:szCs w:val="28"/>
        </w:rPr>
        <w:t>.</w:t>
      </w:r>
    </w:p>
    <w:p w14:paraId="5FBEA547" w14:textId="77777777" w:rsidR="00BC2646" w:rsidRPr="00252B27" w:rsidRDefault="00BC2646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>Positività di una  funzione algebrica razionale  intera/fratta di I°/II°</w:t>
      </w:r>
      <w:r w:rsidR="00A268EE">
        <w:rPr>
          <w:sz w:val="28"/>
          <w:szCs w:val="28"/>
        </w:rPr>
        <w:t xml:space="preserve"> </w:t>
      </w:r>
      <w:r w:rsidRPr="00252B27">
        <w:rPr>
          <w:sz w:val="28"/>
          <w:szCs w:val="28"/>
        </w:rPr>
        <w:t xml:space="preserve">grado </w:t>
      </w:r>
    </w:p>
    <w:p w14:paraId="2FD7797F" w14:textId="77777777" w:rsidR="000F489F" w:rsidRDefault="000F489F" w:rsidP="002E7AD5">
      <w:pPr>
        <w:rPr>
          <w:sz w:val="28"/>
          <w:szCs w:val="28"/>
        </w:rPr>
      </w:pPr>
      <w:r>
        <w:rPr>
          <w:sz w:val="28"/>
          <w:szCs w:val="28"/>
        </w:rPr>
        <w:t>Definizione intuitiva di f</w:t>
      </w:r>
      <w:r w:rsidR="002E7AD5" w:rsidRPr="00252B27">
        <w:rPr>
          <w:sz w:val="28"/>
          <w:szCs w:val="28"/>
        </w:rPr>
        <w:t xml:space="preserve">unzione </w:t>
      </w:r>
      <w:r>
        <w:rPr>
          <w:sz w:val="28"/>
          <w:szCs w:val="28"/>
        </w:rPr>
        <w:t>continua in un punto</w:t>
      </w:r>
    </w:p>
    <w:p w14:paraId="785CDBC5" w14:textId="77777777" w:rsidR="002E7AD5" w:rsidRPr="00252B27" w:rsidRDefault="000F489F" w:rsidP="002E7AD5">
      <w:pPr>
        <w:rPr>
          <w:sz w:val="28"/>
          <w:szCs w:val="28"/>
        </w:rPr>
      </w:pPr>
      <w:r>
        <w:rPr>
          <w:sz w:val="28"/>
          <w:szCs w:val="28"/>
        </w:rPr>
        <w:t>Definizione intuitiva di f</w:t>
      </w:r>
      <w:r w:rsidR="002E7AD5" w:rsidRPr="00252B27">
        <w:rPr>
          <w:sz w:val="28"/>
          <w:szCs w:val="28"/>
        </w:rPr>
        <w:t>unzione continua in un intervallo</w:t>
      </w:r>
      <w:r>
        <w:rPr>
          <w:sz w:val="28"/>
          <w:szCs w:val="28"/>
        </w:rPr>
        <w:t xml:space="preserve"> </w:t>
      </w:r>
    </w:p>
    <w:p w14:paraId="1D67FE38" w14:textId="77777777" w:rsidR="00BA2651" w:rsidRDefault="00BA2651" w:rsidP="0026402E">
      <w:pPr>
        <w:rPr>
          <w:sz w:val="28"/>
          <w:szCs w:val="28"/>
        </w:rPr>
      </w:pPr>
      <w:r>
        <w:rPr>
          <w:sz w:val="28"/>
          <w:szCs w:val="28"/>
        </w:rPr>
        <w:t>Definizione</w:t>
      </w:r>
      <w:r w:rsidR="000F489F">
        <w:rPr>
          <w:sz w:val="28"/>
          <w:szCs w:val="28"/>
        </w:rPr>
        <w:t xml:space="preserve"> intuitiva </w:t>
      </w:r>
      <w:r>
        <w:rPr>
          <w:sz w:val="28"/>
          <w:szCs w:val="28"/>
        </w:rPr>
        <w:t xml:space="preserve"> di massimi</w:t>
      </w:r>
      <w:r w:rsidR="00F74A09">
        <w:rPr>
          <w:sz w:val="28"/>
          <w:szCs w:val="28"/>
        </w:rPr>
        <w:t xml:space="preserve"> </w:t>
      </w:r>
      <w:r>
        <w:rPr>
          <w:sz w:val="28"/>
          <w:szCs w:val="28"/>
        </w:rPr>
        <w:t>e minimi assoluti/relativi di una funzione</w:t>
      </w:r>
    </w:p>
    <w:p w14:paraId="39906251" w14:textId="77777777" w:rsidR="00BA2651" w:rsidRPr="00252B27" w:rsidRDefault="00BA2651" w:rsidP="0026402E">
      <w:pPr>
        <w:rPr>
          <w:sz w:val="28"/>
          <w:szCs w:val="28"/>
        </w:rPr>
      </w:pPr>
      <w:r>
        <w:rPr>
          <w:sz w:val="28"/>
          <w:szCs w:val="28"/>
        </w:rPr>
        <w:t>Lettura ed interpretazione di grafici</w:t>
      </w:r>
    </w:p>
    <w:p w14:paraId="73188B33" w14:textId="77777777" w:rsidR="002E7AD5" w:rsidRPr="002B4A70" w:rsidRDefault="002E7AD5" w:rsidP="002E7AD5">
      <w:pPr>
        <w:rPr>
          <w:sz w:val="32"/>
          <w:szCs w:val="32"/>
        </w:rPr>
      </w:pPr>
    </w:p>
    <w:p w14:paraId="0FA11233" w14:textId="77777777" w:rsidR="001753C6" w:rsidRPr="00252B27" w:rsidRDefault="001753C6" w:rsidP="002E7AD5">
      <w:pPr>
        <w:rPr>
          <w:sz w:val="28"/>
          <w:szCs w:val="28"/>
        </w:rPr>
      </w:pPr>
    </w:p>
    <w:p w14:paraId="3143ECF2" w14:textId="77777777" w:rsidR="001753C6" w:rsidRDefault="007762B9" w:rsidP="002E7AD5">
      <w:pPr>
        <w:rPr>
          <w:b/>
          <w:sz w:val="28"/>
          <w:szCs w:val="28"/>
        </w:rPr>
      </w:pPr>
      <w:r w:rsidRPr="007762B9">
        <w:rPr>
          <w:b/>
          <w:sz w:val="28"/>
          <w:szCs w:val="28"/>
        </w:rPr>
        <w:t xml:space="preserve">ARGOMENTI </w:t>
      </w:r>
      <w:r>
        <w:rPr>
          <w:b/>
          <w:sz w:val="28"/>
          <w:szCs w:val="28"/>
        </w:rPr>
        <w:t xml:space="preserve"> </w:t>
      </w:r>
      <w:r w:rsidR="000F489F">
        <w:rPr>
          <w:b/>
          <w:sz w:val="28"/>
          <w:szCs w:val="28"/>
        </w:rPr>
        <w:t>CURVATURA</w:t>
      </w:r>
      <w:r>
        <w:rPr>
          <w:b/>
          <w:sz w:val="28"/>
          <w:szCs w:val="28"/>
        </w:rPr>
        <w:t>:</w:t>
      </w:r>
    </w:p>
    <w:p w14:paraId="15E5BF28" w14:textId="77777777" w:rsidR="007762B9" w:rsidRDefault="007762B9" w:rsidP="002E7AD5">
      <w:pPr>
        <w:rPr>
          <w:b/>
          <w:sz w:val="28"/>
          <w:szCs w:val="28"/>
        </w:rPr>
      </w:pPr>
    </w:p>
    <w:p w14:paraId="29E320B3" w14:textId="77777777" w:rsidR="007762B9" w:rsidRDefault="007762B9" w:rsidP="002E7AD5">
      <w:pPr>
        <w:rPr>
          <w:sz w:val="28"/>
          <w:szCs w:val="28"/>
        </w:rPr>
      </w:pPr>
      <w:r w:rsidRPr="007762B9">
        <w:rPr>
          <w:sz w:val="28"/>
          <w:szCs w:val="28"/>
        </w:rPr>
        <w:t>Proporzioni,</w:t>
      </w:r>
      <w:r>
        <w:rPr>
          <w:sz w:val="28"/>
          <w:szCs w:val="28"/>
        </w:rPr>
        <w:t xml:space="preserve"> </w:t>
      </w:r>
      <w:r w:rsidRPr="007762B9">
        <w:rPr>
          <w:sz w:val="28"/>
          <w:szCs w:val="28"/>
        </w:rPr>
        <w:t>percentuali</w:t>
      </w:r>
    </w:p>
    <w:p w14:paraId="096A2B3A" w14:textId="77777777" w:rsidR="00690E50" w:rsidRPr="007762B9" w:rsidRDefault="00690E50" w:rsidP="002E7AD5">
      <w:pPr>
        <w:rPr>
          <w:sz w:val="28"/>
          <w:szCs w:val="28"/>
        </w:rPr>
      </w:pPr>
      <w:r>
        <w:rPr>
          <w:sz w:val="28"/>
          <w:szCs w:val="28"/>
        </w:rPr>
        <w:t>Sistema metrico decimale ed equivalenze</w:t>
      </w:r>
    </w:p>
    <w:p w14:paraId="49090C63" w14:textId="77777777" w:rsidR="007762B9" w:rsidRPr="007762B9" w:rsidRDefault="007762B9" w:rsidP="002E7AD5">
      <w:pPr>
        <w:rPr>
          <w:sz w:val="28"/>
          <w:szCs w:val="28"/>
        </w:rPr>
      </w:pPr>
      <w:r w:rsidRPr="007762B9">
        <w:rPr>
          <w:sz w:val="28"/>
          <w:szCs w:val="28"/>
        </w:rPr>
        <w:t>Contenuto alcolico nelle bevande</w:t>
      </w:r>
      <w:r w:rsidR="004E3178">
        <w:rPr>
          <w:sz w:val="28"/>
          <w:szCs w:val="28"/>
        </w:rPr>
        <w:t xml:space="preserve"> (in volume e in peso)</w:t>
      </w:r>
    </w:p>
    <w:p w14:paraId="7B2D1444" w14:textId="77777777" w:rsidR="007762B9" w:rsidRPr="007762B9" w:rsidRDefault="007762B9" w:rsidP="002E7AD5">
      <w:pPr>
        <w:rPr>
          <w:sz w:val="28"/>
          <w:szCs w:val="28"/>
        </w:rPr>
      </w:pPr>
      <w:r w:rsidRPr="007762B9">
        <w:rPr>
          <w:sz w:val="28"/>
          <w:szCs w:val="28"/>
        </w:rPr>
        <w:t>Alcolemia nel sangue</w:t>
      </w:r>
      <w:r>
        <w:rPr>
          <w:sz w:val="28"/>
          <w:szCs w:val="28"/>
        </w:rPr>
        <w:t xml:space="preserve"> </w:t>
      </w:r>
      <w:r w:rsidRPr="007762B9">
        <w:rPr>
          <w:sz w:val="28"/>
          <w:szCs w:val="28"/>
        </w:rPr>
        <w:t>:</w:t>
      </w:r>
      <w:r>
        <w:rPr>
          <w:sz w:val="28"/>
          <w:szCs w:val="28"/>
        </w:rPr>
        <w:t xml:space="preserve"> “</w:t>
      </w:r>
      <w:r w:rsidRPr="007762B9">
        <w:rPr>
          <w:sz w:val="28"/>
          <w:szCs w:val="28"/>
        </w:rPr>
        <w:t>Metodo D</w:t>
      </w:r>
      <w:r>
        <w:rPr>
          <w:sz w:val="28"/>
          <w:szCs w:val="28"/>
        </w:rPr>
        <w:t>”</w:t>
      </w:r>
    </w:p>
    <w:p w14:paraId="0B6F80E6" w14:textId="77777777" w:rsidR="00FB3AD6" w:rsidRPr="007762B9" w:rsidRDefault="00FB3AD6" w:rsidP="002E7AD5">
      <w:pPr>
        <w:rPr>
          <w:sz w:val="28"/>
          <w:szCs w:val="28"/>
        </w:rPr>
      </w:pPr>
    </w:p>
    <w:p w14:paraId="4FB0A556" w14:textId="77777777" w:rsidR="001753C6" w:rsidRDefault="001753C6" w:rsidP="002E7AD5">
      <w:pPr>
        <w:rPr>
          <w:sz w:val="32"/>
          <w:szCs w:val="32"/>
        </w:rPr>
      </w:pPr>
    </w:p>
    <w:p w14:paraId="46C3AD68" w14:textId="77777777" w:rsidR="006355AD" w:rsidRDefault="006355AD" w:rsidP="002E7AD5">
      <w:pPr>
        <w:rPr>
          <w:sz w:val="32"/>
          <w:szCs w:val="32"/>
        </w:rPr>
      </w:pPr>
    </w:p>
    <w:p w14:paraId="5BE04E77" w14:textId="77777777" w:rsidR="001753C6" w:rsidRPr="002B4A70" w:rsidRDefault="001753C6" w:rsidP="002E7AD5">
      <w:pPr>
        <w:rPr>
          <w:sz w:val="32"/>
          <w:szCs w:val="32"/>
        </w:rPr>
      </w:pPr>
    </w:p>
    <w:p w14:paraId="472F0359" w14:textId="77777777" w:rsidR="00BC6C24" w:rsidRDefault="00BC6C24" w:rsidP="00BC6C24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DATA                                                                                         FIRMA</w:t>
      </w:r>
    </w:p>
    <w:p w14:paraId="71A0382F" w14:textId="77777777" w:rsidR="00BC6C24" w:rsidRDefault="00BC6C24">
      <w:pPr>
        <w:rPr>
          <w:b/>
          <w:sz w:val="28"/>
          <w:szCs w:val="28"/>
        </w:rPr>
      </w:pPr>
    </w:p>
    <w:p w14:paraId="2A984E86" w14:textId="57E85140" w:rsidR="000A6BD8" w:rsidRPr="0030361C" w:rsidRDefault="00086B93">
      <w:pPr>
        <w:rPr>
          <w:b/>
          <w:sz w:val="28"/>
          <w:szCs w:val="28"/>
        </w:rPr>
      </w:pPr>
      <w:r>
        <w:rPr>
          <w:sz w:val="28"/>
          <w:szCs w:val="28"/>
        </w:rPr>
        <w:t>26</w:t>
      </w:r>
      <w:r w:rsidR="00BC6C24">
        <w:rPr>
          <w:sz w:val="28"/>
          <w:szCs w:val="28"/>
        </w:rPr>
        <w:t>/05/2020</w:t>
      </w:r>
      <w:r w:rsidR="00BC6C24">
        <w:rPr>
          <w:b/>
          <w:sz w:val="28"/>
          <w:szCs w:val="28"/>
        </w:rPr>
        <w:t xml:space="preserve">                                                                               </w:t>
      </w:r>
      <w:r w:rsidR="00BC6C24">
        <w:rPr>
          <w:sz w:val="28"/>
          <w:szCs w:val="28"/>
        </w:rPr>
        <w:t>Stefania Capone</w:t>
      </w:r>
      <w:r w:rsidR="00BC6C24">
        <w:rPr>
          <w:b/>
          <w:sz w:val="28"/>
          <w:szCs w:val="28"/>
        </w:rPr>
        <w:t xml:space="preserve">                                                                                            </w:t>
      </w:r>
    </w:p>
    <w:sectPr w:rsidR="000A6BD8" w:rsidRPr="0030361C" w:rsidSect="0007114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 Sans L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AD5"/>
    <w:rsid w:val="00086B93"/>
    <w:rsid w:val="00092C3E"/>
    <w:rsid w:val="000A6BD8"/>
    <w:rsid w:val="000C3D48"/>
    <w:rsid w:val="000F489F"/>
    <w:rsid w:val="000F7356"/>
    <w:rsid w:val="00113C09"/>
    <w:rsid w:val="001228D7"/>
    <w:rsid w:val="001753C6"/>
    <w:rsid w:val="001D09E0"/>
    <w:rsid w:val="001F53D2"/>
    <w:rsid w:val="00252B27"/>
    <w:rsid w:val="0026402E"/>
    <w:rsid w:val="002B4A70"/>
    <w:rsid w:val="002E7AD5"/>
    <w:rsid w:val="0030361C"/>
    <w:rsid w:val="003263E1"/>
    <w:rsid w:val="00386706"/>
    <w:rsid w:val="00391837"/>
    <w:rsid w:val="00451B24"/>
    <w:rsid w:val="0048367D"/>
    <w:rsid w:val="004E3178"/>
    <w:rsid w:val="006355AD"/>
    <w:rsid w:val="0065619D"/>
    <w:rsid w:val="00690E50"/>
    <w:rsid w:val="006D47A1"/>
    <w:rsid w:val="007762B9"/>
    <w:rsid w:val="00884712"/>
    <w:rsid w:val="00932F22"/>
    <w:rsid w:val="009337C2"/>
    <w:rsid w:val="00962FB4"/>
    <w:rsid w:val="00A268EE"/>
    <w:rsid w:val="00AB3469"/>
    <w:rsid w:val="00B227F8"/>
    <w:rsid w:val="00B44E9C"/>
    <w:rsid w:val="00BA2651"/>
    <w:rsid w:val="00BC2646"/>
    <w:rsid w:val="00BC6C24"/>
    <w:rsid w:val="00C04625"/>
    <w:rsid w:val="00C06501"/>
    <w:rsid w:val="00C13619"/>
    <w:rsid w:val="00C56CC7"/>
    <w:rsid w:val="00C63AD3"/>
    <w:rsid w:val="00D04E3D"/>
    <w:rsid w:val="00F74A09"/>
    <w:rsid w:val="00F9446B"/>
    <w:rsid w:val="00FB3AD6"/>
    <w:rsid w:val="00FF1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4C16"/>
  <w15:docId w15:val="{508BCFAF-9A49-4916-854F-F5A8119F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7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E7A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E7A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2E7AD5"/>
    <w:pPr>
      <w:suppressAutoHyphens/>
      <w:jc w:val="center"/>
    </w:pPr>
    <w:rPr>
      <w:rFonts w:cs="Nimbus Sans L"/>
      <w:b/>
      <w:bCs/>
      <w:smallCaps/>
      <w:spacing w:val="28"/>
      <w:kern w:val="1"/>
      <w:sz w:val="36"/>
      <w:szCs w:val="20"/>
      <w:lang w:val="en-US" w:eastAsia="hi-IN" w:bidi="hi-IN"/>
    </w:rPr>
  </w:style>
  <w:style w:type="character" w:customStyle="1" w:styleId="TitoloCarattere">
    <w:name w:val="Titolo Carattere"/>
    <w:basedOn w:val="Carpredefinitoparagrafo"/>
    <w:link w:val="Titolo"/>
    <w:rsid w:val="002E7AD5"/>
    <w:rPr>
      <w:rFonts w:ascii="Times New Roman" w:eastAsia="Times New Roman" w:hAnsi="Times New Roman" w:cs="Nimbus Sans L"/>
      <w:b/>
      <w:bCs/>
      <w:smallCaps/>
      <w:spacing w:val="28"/>
      <w:kern w:val="1"/>
      <w:sz w:val="36"/>
      <w:szCs w:val="20"/>
      <w:lang w:val="en-US"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2E7AD5"/>
    <w:pPr>
      <w:suppressAutoHyphens/>
      <w:jc w:val="center"/>
    </w:pPr>
    <w:rPr>
      <w:rFonts w:cs="Nimbus Sans L"/>
      <w:i/>
      <w:iCs/>
      <w:kern w:val="1"/>
      <w:sz w:val="28"/>
      <w:szCs w:val="20"/>
      <w:lang w:val="en-US"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2E7AD5"/>
    <w:rPr>
      <w:rFonts w:ascii="Times New Roman" w:eastAsia="Times New Roman" w:hAnsi="Times New Roman" w:cs="Nimbus Sans L"/>
      <w:i/>
      <w:iCs/>
      <w:kern w:val="1"/>
      <w:sz w:val="28"/>
      <w:szCs w:val="20"/>
      <w:lang w:val="en-US"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E7AD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E7AD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7A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7AD5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Nessunaspaziatura1">
    <w:name w:val="Nessuna spaziatura1"/>
    <w:rsid w:val="00252B27"/>
    <w:pPr>
      <w:spacing w:after="0" w:line="240" w:lineRule="auto"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8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Cristina Moricca</cp:lastModifiedBy>
  <cp:revision>42</cp:revision>
  <cp:lastPrinted>2017-05-12T16:28:00Z</cp:lastPrinted>
  <dcterms:created xsi:type="dcterms:W3CDTF">2014-05-27T17:03:00Z</dcterms:created>
  <dcterms:modified xsi:type="dcterms:W3CDTF">2020-05-28T20:26:00Z</dcterms:modified>
</cp:coreProperties>
</file>